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37" w:rsidRPr="008B1E37" w:rsidRDefault="008B1E37" w:rsidP="008B1E37">
      <w:pPr>
        <w:spacing w:afterLines="50" w:line="44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8B1E37">
        <w:rPr>
          <w:rFonts w:ascii="仿宋_GB2312" w:eastAsia="仿宋_GB2312" w:hAnsi="宋体" w:cs="宋体" w:hint="eastAsia"/>
          <w:kern w:val="0"/>
          <w:sz w:val="32"/>
          <w:szCs w:val="32"/>
        </w:rPr>
        <w:t>附件一：</w:t>
      </w:r>
    </w:p>
    <w:p w:rsidR="00F15C4D" w:rsidRPr="00607A32" w:rsidRDefault="002B5985" w:rsidP="008B1E37">
      <w:pPr>
        <w:spacing w:afterLines="50"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607A32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2019-2020学年</w:t>
      </w:r>
      <w:r w:rsidR="00607A32" w:rsidRPr="00607A32">
        <w:rPr>
          <w:rFonts w:ascii="方正小标宋简体" w:eastAsia="方正小标宋简体" w:hAnsi="宋体" w:cs="宋体" w:hint="eastAsia"/>
          <w:kern w:val="0"/>
          <w:sz w:val="36"/>
          <w:szCs w:val="36"/>
        </w:rPr>
        <w:t>度</w:t>
      </w:r>
      <w:r w:rsidRPr="00607A32">
        <w:rPr>
          <w:rFonts w:ascii="方正小标宋简体" w:eastAsia="方正小标宋简体" w:hAnsi="宋体" w:cs="宋体" w:hint="eastAsia"/>
          <w:kern w:val="0"/>
          <w:sz w:val="36"/>
          <w:szCs w:val="36"/>
        </w:rPr>
        <w:t>学生信息员增补计划一览表</w:t>
      </w:r>
    </w:p>
    <w:tbl>
      <w:tblPr>
        <w:tblW w:w="8527" w:type="dxa"/>
        <w:jc w:val="center"/>
        <w:tblLayout w:type="fixed"/>
        <w:tblLook w:val="04A0"/>
      </w:tblPr>
      <w:tblGrid>
        <w:gridCol w:w="1510"/>
        <w:gridCol w:w="1510"/>
        <w:gridCol w:w="2425"/>
        <w:gridCol w:w="1416"/>
        <w:gridCol w:w="1666"/>
      </w:tblGrid>
      <w:tr w:rsidR="00F15C4D" w:rsidTr="008B1E37">
        <w:trPr>
          <w:trHeight w:val="348"/>
          <w:tblHeader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学院名称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现有学生信息员名单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增补计划</w:t>
            </w:r>
          </w:p>
        </w:tc>
      </w:tr>
      <w:tr w:rsidR="00F15C4D" w:rsidTr="008B1E37">
        <w:trPr>
          <w:trHeight w:val="348"/>
          <w:tblHeader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文学与传播学院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王芮琦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DB0D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蹇  露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  冬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  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政法学院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周啸天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邓郡东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法律事务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2017级（专）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邓俊杰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陈燕萍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张艺琼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  梦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周芷涵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林子淳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肖江栎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郭江湖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智能制造学院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刘蓓蓓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DB0D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龚自龙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王文琪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欧阳志明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况利腾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音乐与演艺学院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刘雪丽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程方元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邹  雪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15C4D" w:rsidTr="008B1E37">
        <w:trPr>
          <w:trHeight w:val="334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胡茂林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视觉传达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陈崇凤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美术教育专业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康养产业学院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冯  莱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老年服务与管理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2017级（专）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DB0DA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  洁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邓文靖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匡恒疆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2018级(本）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15C4D" w:rsidTr="008B1E37">
        <w:trPr>
          <w:trHeight w:val="319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魏思银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教师教育学院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叶家娇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吴忠洋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2017级（专）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  宏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财经管理学院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唐  潞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DB0D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蒋  斌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黄瑞杰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卢  琳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蔡金枝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建筑工程学院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江晓莉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DB0D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15C4D" w:rsidTr="008B1E37">
        <w:trPr>
          <w:trHeight w:val="306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马永山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2018级（本）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F15C4D" w:rsidTr="008B1E37">
        <w:trPr>
          <w:trHeight w:val="390"/>
          <w:jc w:val="center"/>
        </w:trPr>
        <w:tc>
          <w:tcPr>
            <w:tcW w:w="1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生态旅游学院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杨茂林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2018级（专）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5C4D" w:rsidRDefault="00DB0DA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F15C4D" w:rsidTr="008B1E37">
        <w:trPr>
          <w:trHeight w:val="250"/>
          <w:jc w:val="center"/>
        </w:trPr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4D" w:rsidRDefault="00F15C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付  弦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2B59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2017级（本）</w:t>
            </w: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C4D" w:rsidRDefault="00F15C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F15C4D" w:rsidRDefault="00F15C4D"/>
    <w:p w:rsidR="00F15C4D" w:rsidRDefault="00F15C4D"/>
    <w:p w:rsidR="00F15C4D" w:rsidRDefault="00F15C4D"/>
    <w:p w:rsidR="00F15C4D" w:rsidRDefault="00F15C4D"/>
    <w:sectPr w:rsidR="00F15C4D" w:rsidSect="00F15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411" w:rsidRDefault="00B33411" w:rsidP="00607A32">
      <w:r>
        <w:separator/>
      </w:r>
    </w:p>
  </w:endnote>
  <w:endnote w:type="continuationSeparator" w:id="1">
    <w:p w:rsidR="00B33411" w:rsidRDefault="00B33411" w:rsidP="00607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411" w:rsidRDefault="00B33411" w:rsidP="00607A32">
      <w:r>
        <w:separator/>
      </w:r>
    </w:p>
  </w:footnote>
  <w:footnote w:type="continuationSeparator" w:id="1">
    <w:p w:rsidR="00B33411" w:rsidRDefault="00B33411" w:rsidP="00607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0A2"/>
    <w:rsid w:val="002B5985"/>
    <w:rsid w:val="00302637"/>
    <w:rsid w:val="00607A32"/>
    <w:rsid w:val="008B1E37"/>
    <w:rsid w:val="00B33411"/>
    <w:rsid w:val="00B7686D"/>
    <w:rsid w:val="00DB0DAF"/>
    <w:rsid w:val="00DF4930"/>
    <w:rsid w:val="00ED2E73"/>
    <w:rsid w:val="00F15C4D"/>
    <w:rsid w:val="00F970A2"/>
    <w:rsid w:val="2E077243"/>
    <w:rsid w:val="73E7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4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A3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A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2019-10-12T00:23:00Z</dcterms:created>
  <dcterms:modified xsi:type="dcterms:W3CDTF">2019-10-12T00:29:00Z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